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C5B1B" w14:textId="77777777" w:rsidR="00D015F2" w:rsidRDefault="00D015F2">
      <w:pPr>
        <w:rPr>
          <w:b/>
        </w:rPr>
      </w:pPr>
      <w:bookmarkStart w:id="0" w:name="_GoBack"/>
      <w:bookmarkEnd w:id="0"/>
      <w:r w:rsidRPr="00D015F2">
        <w:rPr>
          <w:b/>
        </w:rPr>
        <w:t>Lesson Title</w:t>
      </w:r>
    </w:p>
    <w:p w14:paraId="35DFDF5E" w14:textId="77777777" w:rsidR="00D015F2" w:rsidRDefault="00D015F2">
      <w:r w:rsidRPr="00D015F2">
        <w:t>KDT First Grade,  “Is It a Dinosaur?”</w:t>
      </w:r>
    </w:p>
    <w:p w14:paraId="6888FAB4" w14:textId="77777777" w:rsidR="00D015F2" w:rsidRDefault="00D015F2"/>
    <w:p w14:paraId="6A06B842" w14:textId="77777777" w:rsidR="00D015F2" w:rsidRDefault="00D015F2">
      <w:pPr>
        <w:rPr>
          <w:b/>
        </w:rPr>
      </w:pPr>
      <w:r w:rsidRPr="00D015F2">
        <w:rPr>
          <w:b/>
        </w:rPr>
        <w:t>Duration</w:t>
      </w:r>
    </w:p>
    <w:p w14:paraId="1ED7B942" w14:textId="77777777" w:rsidR="00D015F2" w:rsidRDefault="00D015F2">
      <w:r>
        <w:t>One half hour</w:t>
      </w:r>
    </w:p>
    <w:p w14:paraId="54EAE76D" w14:textId="77777777" w:rsidR="00D015F2" w:rsidRDefault="00D015F2"/>
    <w:p w14:paraId="52BD2141" w14:textId="77777777" w:rsidR="00D015F2" w:rsidRDefault="00D015F2">
      <w:pPr>
        <w:rPr>
          <w:b/>
        </w:rPr>
      </w:pPr>
      <w:r>
        <w:rPr>
          <w:b/>
        </w:rPr>
        <w:t>Lesson Description</w:t>
      </w:r>
    </w:p>
    <w:p w14:paraId="3CB1A097" w14:textId="77777777" w:rsidR="00D015F2" w:rsidRDefault="00D015F2">
      <w:r>
        <w:t>Students will be given close-up drawings (partial) of prehistoric creatures.  Children will identify which creatures are in fact dinosaurs and why.</w:t>
      </w:r>
    </w:p>
    <w:p w14:paraId="056AA2DE" w14:textId="77777777" w:rsidR="00D015F2" w:rsidRDefault="00D015F2"/>
    <w:p w14:paraId="66F6C23D" w14:textId="77777777" w:rsidR="00D015F2" w:rsidRDefault="00D015F2">
      <w:pPr>
        <w:rPr>
          <w:b/>
        </w:rPr>
      </w:pPr>
      <w:r w:rsidRPr="00D015F2">
        <w:rPr>
          <w:b/>
        </w:rPr>
        <w:t>Major Understanding</w:t>
      </w:r>
    </w:p>
    <w:p w14:paraId="238682B7" w14:textId="77777777" w:rsidR="00D015F2" w:rsidRDefault="00D015F2">
      <w:r>
        <w:t xml:space="preserve">Dinosaurs are land reptiles.  They do not swim or fly. </w:t>
      </w:r>
    </w:p>
    <w:p w14:paraId="7A51772D" w14:textId="77777777" w:rsidR="00D015F2" w:rsidRDefault="00D015F2"/>
    <w:p w14:paraId="2255EB3E" w14:textId="77777777" w:rsidR="007B73D0" w:rsidRDefault="00D015F2">
      <w:pPr>
        <w:rPr>
          <w:b/>
        </w:rPr>
      </w:pPr>
      <w:r>
        <w:rPr>
          <w:b/>
        </w:rPr>
        <w:t>Essential Question</w:t>
      </w:r>
      <w:r w:rsidR="007B73D0">
        <w:rPr>
          <w:b/>
        </w:rPr>
        <w:t>s</w:t>
      </w:r>
    </w:p>
    <w:p w14:paraId="552E6098" w14:textId="77777777" w:rsidR="007B73D0" w:rsidRDefault="007B73D0">
      <w:r w:rsidRPr="007B73D0">
        <w:t>What is a dinosaur?</w:t>
      </w:r>
    </w:p>
    <w:p w14:paraId="6F3C9476" w14:textId="77777777" w:rsidR="007B73D0" w:rsidRDefault="007B73D0"/>
    <w:p w14:paraId="02186CA1" w14:textId="77777777" w:rsidR="007B73D0" w:rsidRDefault="007B73D0">
      <w:pPr>
        <w:rPr>
          <w:b/>
        </w:rPr>
      </w:pPr>
      <w:r>
        <w:rPr>
          <w:b/>
        </w:rPr>
        <w:t>Skills</w:t>
      </w:r>
    </w:p>
    <w:p w14:paraId="7E0C1668" w14:textId="77777777" w:rsidR="007B73D0" w:rsidRDefault="006A2048">
      <w:r>
        <w:t>Sorting, Classifying</w:t>
      </w:r>
    </w:p>
    <w:p w14:paraId="30C47D49" w14:textId="77777777" w:rsidR="007B73D0" w:rsidRDefault="007B73D0"/>
    <w:p w14:paraId="7D071A7B" w14:textId="77777777" w:rsidR="007B73D0" w:rsidRDefault="007B73D0">
      <w:pPr>
        <w:rPr>
          <w:b/>
        </w:rPr>
      </w:pPr>
      <w:r>
        <w:rPr>
          <w:b/>
        </w:rPr>
        <w:t>Vocabulary</w:t>
      </w:r>
    </w:p>
    <w:p w14:paraId="148FCD08" w14:textId="77777777" w:rsidR="007B73D0" w:rsidRDefault="007B73D0">
      <w:r>
        <w:t>Plesioursas, pterodactyls, reptile, mammal, habitat</w:t>
      </w:r>
    </w:p>
    <w:p w14:paraId="6BB9788E" w14:textId="77777777" w:rsidR="007B73D0" w:rsidRDefault="007B73D0"/>
    <w:p w14:paraId="4552D8D2" w14:textId="77777777" w:rsidR="007B73D0" w:rsidRPr="004D37F6" w:rsidRDefault="007B73D0">
      <w:pPr>
        <w:rPr>
          <w:b/>
        </w:rPr>
      </w:pPr>
      <w:r>
        <w:rPr>
          <w:b/>
        </w:rPr>
        <w:t>Procedure</w:t>
      </w:r>
    </w:p>
    <w:p w14:paraId="1654C63C" w14:textId="77777777" w:rsidR="00A365E8" w:rsidRDefault="007B73D0" w:rsidP="00A365E8">
      <w:pPr>
        <w:pStyle w:val="ListParagraph"/>
        <w:numPr>
          <w:ilvl w:val="0"/>
          <w:numId w:val="1"/>
        </w:numPr>
      </w:pPr>
      <w:r>
        <w:t>In whole</w:t>
      </w:r>
      <w:r w:rsidR="00A55B47">
        <w:t xml:space="preserve"> group teach children that many animal</w:t>
      </w:r>
      <w:r w:rsidR="004D37F6">
        <w:t>s</w:t>
      </w:r>
      <w:r>
        <w:t xml:space="preserve"> lived long ago, but not all of them were dinosau</w:t>
      </w:r>
      <w:r w:rsidR="00A365E8">
        <w:t xml:space="preserve">rs. </w:t>
      </w:r>
      <w:r w:rsidR="004D37F6">
        <w:t>Dinosaurs</w:t>
      </w:r>
      <w:r w:rsidR="00A365E8">
        <w:t xml:space="preserve"> are land reptiles. They did not live in water and they did</w:t>
      </w:r>
      <w:r>
        <w:t xml:space="preserve"> not fly. </w:t>
      </w:r>
      <w:r w:rsidR="00A365E8">
        <w:t xml:space="preserve">  </w:t>
      </w:r>
      <w:r w:rsidR="004D37F6">
        <w:t>Briefly</w:t>
      </w:r>
      <w:r w:rsidR="00A365E8">
        <w:t xml:space="preserve"> define reptiles</w:t>
      </w:r>
    </w:p>
    <w:p w14:paraId="4D45AC62" w14:textId="77777777" w:rsidR="00A365E8" w:rsidRDefault="00A365E8" w:rsidP="00A365E8">
      <w:pPr>
        <w:pStyle w:val="ListParagraph"/>
        <w:numPr>
          <w:ilvl w:val="0"/>
          <w:numId w:val="1"/>
        </w:numPr>
      </w:pPr>
      <w:r>
        <w:t xml:space="preserve"> In groups of two, pass out the sheet, “Is it a Dinosaur”.  Have children cut out each picture (8 in total)</w:t>
      </w:r>
    </w:p>
    <w:p w14:paraId="04F31B79" w14:textId="77777777" w:rsidR="00B61346" w:rsidRDefault="00A365E8" w:rsidP="00A365E8">
      <w:pPr>
        <w:pStyle w:val="ListParagraph"/>
        <w:numPr>
          <w:ilvl w:val="0"/>
          <w:numId w:val="1"/>
        </w:numPr>
      </w:pPr>
      <w:r>
        <w:t>Ask children to sort the drawings into twp groups. “Dinosaur” and “Not a Dinosaur”</w:t>
      </w:r>
      <w:r w:rsidR="00B61346">
        <w:t xml:space="preserve"> on sorting page.</w:t>
      </w:r>
    </w:p>
    <w:p w14:paraId="7D71ABB3" w14:textId="77777777" w:rsidR="00B61346" w:rsidRDefault="00B61346" w:rsidP="00B61346">
      <w:pPr>
        <w:ind w:left="360"/>
      </w:pPr>
    </w:p>
    <w:p w14:paraId="0CD4DB74" w14:textId="77777777" w:rsidR="00B61346" w:rsidRDefault="00B61346" w:rsidP="00B61346">
      <w:pPr>
        <w:ind w:left="360"/>
      </w:pPr>
      <w:r>
        <w:t xml:space="preserve">If you want to extend this </w:t>
      </w:r>
      <w:r w:rsidR="004D37F6">
        <w:t>activity</w:t>
      </w:r>
      <w:r>
        <w:t xml:space="preserve"> children can</w:t>
      </w:r>
    </w:p>
    <w:p w14:paraId="5CF3BA7E" w14:textId="77777777" w:rsidR="00B61346" w:rsidRDefault="00B61346" w:rsidP="00B61346">
      <w:pPr>
        <w:pStyle w:val="ListParagraph"/>
        <w:numPr>
          <w:ilvl w:val="0"/>
          <w:numId w:val="2"/>
        </w:numPr>
      </w:pPr>
      <w:r>
        <w:t>Color the pictures</w:t>
      </w:r>
    </w:p>
    <w:p w14:paraId="0D466D4F" w14:textId="77777777" w:rsidR="00B61346" w:rsidRDefault="00B61346" w:rsidP="00B61346">
      <w:pPr>
        <w:pStyle w:val="ListParagraph"/>
        <w:numPr>
          <w:ilvl w:val="0"/>
          <w:numId w:val="2"/>
        </w:numPr>
      </w:pPr>
      <w:r>
        <w:t>Write the creatures names</w:t>
      </w:r>
    </w:p>
    <w:p w14:paraId="61DC3B00" w14:textId="77777777" w:rsidR="00A365E8" w:rsidRDefault="00B61346" w:rsidP="00B61346">
      <w:pPr>
        <w:pStyle w:val="ListParagraph"/>
        <w:numPr>
          <w:ilvl w:val="0"/>
          <w:numId w:val="2"/>
        </w:numPr>
      </w:pPr>
      <w:r>
        <w:t>Complete the animal drawing</w:t>
      </w:r>
    </w:p>
    <w:p w14:paraId="58D05DE5" w14:textId="77777777" w:rsidR="004D37F6" w:rsidRDefault="00B61346" w:rsidP="00B61346">
      <w:pPr>
        <w:pStyle w:val="ListParagraph"/>
        <w:numPr>
          <w:ilvl w:val="0"/>
          <w:numId w:val="2"/>
        </w:numPr>
      </w:pPr>
      <w:r>
        <w:t>List reasons why the creature is or is not a dinosaur</w:t>
      </w:r>
    </w:p>
    <w:p w14:paraId="4CAEED70" w14:textId="77777777" w:rsidR="004D37F6" w:rsidRDefault="004D37F6" w:rsidP="004D37F6"/>
    <w:p w14:paraId="6DD7B3F5" w14:textId="77777777" w:rsidR="004D37F6" w:rsidRDefault="004D37F6" w:rsidP="004D37F6">
      <w:r>
        <w:t>Correct answers</w:t>
      </w:r>
    </w:p>
    <w:p w14:paraId="071FA8C8" w14:textId="77777777" w:rsidR="004D37F6" w:rsidRDefault="004D37F6" w:rsidP="004D37F6">
      <w:pPr>
        <w:pStyle w:val="ListParagraph"/>
        <w:numPr>
          <w:ilvl w:val="0"/>
          <w:numId w:val="3"/>
        </w:numPr>
      </w:pPr>
      <w:r>
        <w:t>plesiosaur</w:t>
      </w:r>
    </w:p>
    <w:p w14:paraId="649AADFC" w14:textId="77777777" w:rsidR="004D37F6" w:rsidRDefault="004D37F6" w:rsidP="004D37F6">
      <w:pPr>
        <w:pStyle w:val="ListParagraph"/>
        <w:numPr>
          <w:ilvl w:val="0"/>
          <w:numId w:val="3"/>
        </w:numPr>
      </w:pPr>
      <w:r>
        <w:t xml:space="preserve">apatosaur </w:t>
      </w:r>
      <w:r w:rsidR="00A55B47">
        <w:t>(formerly</w:t>
      </w:r>
      <w:r>
        <w:t xml:space="preserve"> known as brontosaurus</w:t>
      </w:r>
    </w:p>
    <w:p w14:paraId="1D1198A1" w14:textId="77777777" w:rsidR="004D37F6" w:rsidRDefault="004D37F6" w:rsidP="004D37F6">
      <w:pPr>
        <w:pStyle w:val="ListParagraph"/>
        <w:numPr>
          <w:ilvl w:val="0"/>
          <w:numId w:val="3"/>
        </w:numPr>
      </w:pPr>
      <w:r>
        <w:t>tyrannosaur</w:t>
      </w:r>
    </w:p>
    <w:p w14:paraId="47192A89" w14:textId="77777777" w:rsidR="004D37F6" w:rsidRDefault="004D37F6" w:rsidP="004D37F6">
      <w:pPr>
        <w:pStyle w:val="ListParagraph"/>
        <w:numPr>
          <w:ilvl w:val="0"/>
          <w:numId w:val="3"/>
        </w:numPr>
      </w:pPr>
      <w:r>
        <w:t>stegosaur</w:t>
      </w:r>
    </w:p>
    <w:p w14:paraId="2B819FA4" w14:textId="77777777" w:rsidR="004D37F6" w:rsidRDefault="004D37F6" w:rsidP="004D37F6">
      <w:pPr>
        <w:pStyle w:val="ListParagraph"/>
        <w:numPr>
          <w:ilvl w:val="0"/>
          <w:numId w:val="3"/>
        </w:numPr>
      </w:pPr>
      <w:r>
        <w:t>saber-toothed tiger</w:t>
      </w:r>
    </w:p>
    <w:p w14:paraId="26D61033" w14:textId="77777777" w:rsidR="004D37F6" w:rsidRDefault="004D37F6" w:rsidP="004D37F6">
      <w:pPr>
        <w:pStyle w:val="ListParagraph"/>
        <w:numPr>
          <w:ilvl w:val="0"/>
          <w:numId w:val="3"/>
        </w:numPr>
      </w:pPr>
      <w:r>
        <w:t>wooley mammoth</w:t>
      </w:r>
    </w:p>
    <w:p w14:paraId="7D384226" w14:textId="77777777" w:rsidR="004D37F6" w:rsidRDefault="004D37F6" w:rsidP="004D37F6">
      <w:pPr>
        <w:pStyle w:val="ListParagraph"/>
        <w:numPr>
          <w:ilvl w:val="0"/>
          <w:numId w:val="3"/>
        </w:numPr>
      </w:pPr>
      <w:r>
        <w:t>triceratops</w:t>
      </w:r>
    </w:p>
    <w:p w14:paraId="724EB2E6" w14:textId="77777777" w:rsidR="00B61346" w:rsidRDefault="004D37F6" w:rsidP="004D37F6">
      <w:pPr>
        <w:pStyle w:val="ListParagraph"/>
        <w:numPr>
          <w:ilvl w:val="0"/>
          <w:numId w:val="3"/>
        </w:numPr>
      </w:pPr>
      <w:r>
        <w:t>pterodactyl</w:t>
      </w:r>
    </w:p>
    <w:p w14:paraId="50320E93" w14:textId="77777777" w:rsidR="00B61346" w:rsidRDefault="00B61346" w:rsidP="00B61346">
      <w:pPr>
        <w:pStyle w:val="ListParagraph"/>
      </w:pPr>
    </w:p>
    <w:p w14:paraId="2B660255" w14:textId="77777777" w:rsidR="00B61346" w:rsidRDefault="00B61346" w:rsidP="00B61346">
      <w:pPr>
        <w:pStyle w:val="ListParagraph"/>
      </w:pPr>
    </w:p>
    <w:p w14:paraId="0374440F" w14:textId="77777777" w:rsidR="00DF4D20" w:rsidRDefault="00B61346" w:rsidP="00B61346">
      <w:pPr>
        <w:rPr>
          <w:b/>
        </w:rPr>
      </w:pPr>
      <w:r w:rsidRPr="00B61346">
        <w:rPr>
          <w:b/>
        </w:rPr>
        <w:t>Assessment</w:t>
      </w:r>
    </w:p>
    <w:p w14:paraId="1E63AA60" w14:textId="77777777" w:rsidR="00B61346" w:rsidRPr="00DF4D20" w:rsidRDefault="00DF4D20" w:rsidP="00B61346">
      <w:r w:rsidRPr="00DF4D20">
        <w:t>Administer attached assessment sheet</w:t>
      </w:r>
    </w:p>
    <w:p w14:paraId="708BDDD1" w14:textId="77777777" w:rsidR="00B61346" w:rsidRDefault="00B61346" w:rsidP="00B61346">
      <w:r>
        <w:t xml:space="preserve">Observe children’s placement of each picture.  </w:t>
      </w:r>
    </w:p>
    <w:p w14:paraId="40C99CED" w14:textId="77777777" w:rsidR="00B61346" w:rsidRDefault="00B61346" w:rsidP="00B61346">
      <w:r>
        <w:t xml:space="preserve">Teacher evaluates </w:t>
      </w:r>
      <w:r w:rsidR="004D37F6">
        <w:t>children’s</w:t>
      </w:r>
      <w:r>
        <w:t xml:space="preserve"> verbal or written reasoning</w:t>
      </w:r>
    </w:p>
    <w:p w14:paraId="11960FA2" w14:textId="77777777" w:rsidR="00B61346" w:rsidRDefault="00B61346" w:rsidP="00B61346">
      <w:r>
        <w:t xml:space="preserve">Ability to work </w:t>
      </w:r>
      <w:r w:rsidR="004D37F6">
        <w:t>with a</w:t>
      </w:r>
      <w:r>
        <w:t xml:space="preserve"> partner</w:t>
      </w:r>
    </w:p>
    <w:p w14:paraId="44E28408" w14:textId="77777777" w:rsidR="00B61346" w:rsidRDefault="00B61346" w:rsidP="00B61346">
      <w:r>
        <w:t xml:space="preserve">Successful project will have evidence </w:t>
      </w:r>
      <w:r w:rsidR="004D37F6">
        <w:t>of all</w:t>
      </w:r>
      <w:r>
        <w:t xml:space="preserve"> students work</w:t>
      </w:r>
    </w:p>
    <w:p w14:paraId="40EFFA01" w14:textId="77777777" w:rsidR="00B61346" w:rsidRDefault="00B61346" w:rsidP="00B61346">
      <w:pPr>
        <w:rPr>
          <w:b/>
        </w:rPr>
      </w:pPr>
    </w:p>
    <w:p w14:paraId="5156BCB2" w14:textId="77777777" w:rsidR="0001146F" w:rsidRDefault="0001146F" w:rsidP="00B61346">
      <w:pPr>
        <w:rPr>
          <w:b/>
        </w:rPr>
      </w:pPr>
    </w:p>
    <w:p w14:paraId="0791EBAF" w14:textId="77777777" w:rsidR="0001146F" w:rsidRDefault="0001146F" w:rsidP="00B61346">
      <w:pPr>
        <w:rPr>
          <w:b/>
        </w:rPr>
      </w:pPr>
    </w:p>
    <w:p w14:paraId="040B4516" w14:textId="77777777" w:rsidR="0001146F" w:rsidRDefault="00B61346" w:rsidP="00B61346">
      <w:pPr>
        <w:rPr>
          <w:b/>
        </w:rPr>
      </w:pPr>
      <w:r>
        <w:rPr>
          <w:b/>
        </w:rPr>
        <w:t>Technology Integration</w:t>
      </w:r>
    </w:p>
    <w:p w14:paraId="3F660C6C" w14:textId="77777777" w:rsidR="0001146F" w:rsidRPr="004D37F6" w:rsidRDefault="0001146F" w:rsidP="00B61346">
      <w:r w:rsidRPr="004D37F6">
        <w:t>http://www.enchantedlearning.com/subjects/dinosaurs/</w:t>
      </w:r>
    </w:p>
    <w:p w14:paraId="48F76440" w14:textId="77777777" w:rsidR="0001146F" w:rsidRPr="004D37F6" w:rsidRDefault="0001146F" w:rsidP="00B61346">
      <w:r w:rsidRPr="004D37F6">
        <w:t xml:space="preserve">http://www.readinga-z.com/ </w:t>
      </w:r>
      <w:hyperlink r:id="rId5" w:history="1">
        <w:r w:rsidRPr="004D37F6">
          <w:rPr>
            <w:rStyle w:val="Hyperlink"/>
          </w:rPr>
          <w:t>http://www.fieldmuseum.org/plan_visit/default.htm</w:t>
        </w:r>
      </w:hyperlink>
    </w:p>
    <w:p w14:paraId="55CDBCFF" w14:textId="77777777" w:rsidR="00B61346" w:rsidRPr="004D37F6" w:rsidRDefault="0001146F" w:rsidP="00B61346">
      <w:r w:rsidRPr="004D37F6">
        <w:t>http://www.pebblego.com/pgoAnimals/PebbleGo2.aspx?cid=11108&amp;sid=1</w:t>
      </w:r>
    </w:p>
    <w:p w14:paraId="50D862FE" w14:textId="77777777" w:rsidR="0001146F" w:rsidRPr="004D37F6" w:rsidRDefault="0001146F" w:rsidP="00B61346"/>
    <w:p w14:paraId="185A9ABE" w14:textId="77777777" w:rsidR="0001146F" w:rsidRDefault="0001146F" w:rsidP="00B61346">
      <w:pPr>
        <w:rPr>
          <w:b/>
        </w:rPr>
      </w:pPr>
    </w:p>
    <w:p w14:paraId="66EF3726" w14:textId="77777777" w:rsidR="00B61346" w:rsidRPr="00B61346" w:rsidRDefault="00B61346" w:rsidP="00B61346">
      <w:pPr>
        <w:rPr>
          <w:b/>
        </w:rPr>
      </w:pPr>
      <w:r w:rsidRPr="00B61346">
        <w:rPr>
          <w:b/>
        </w:rPr>
        <w:t>Culturally Affirming</w:t>
      </w:r>
    </w:p>
    <w:p w14:paraId="02239BA1" w14:textId="77777777" w:rsidR="00B61346" w:rsidRDefault="00B61346" w:rsidP="00B61346">
      <w:pPr>
        <w:rPr>
          <w:b/>
        </w:rPr>
      </w:pPr>
    </w:p>
    <w:p w14:paraId="2B161567" w14:textId="77777777" w:rsidR="00B91273" w:rsidRDefault="00B91273" w:rsidP="00B61346">
      <w:r w:rsidRPr="00B91273">
        <w:t xml:space="preserve">People, like creatures, live in different places. They share certain </w:t>
      </w:r>
      <w:r w:rsidR="004D37F6" w:rsidRPr="00B91273">
        <w:t>characteristics</w:t>
      </w:r>
      <w:r w:rsidRPr="00B91273">
        <w:t xml:space="preserve"> and not others</w:t>
      </w:r>
      <w:r>
        <w:t>.</w:t>
      </w:r>
    </w:p>
    <w:p w14:paraId="093FE6D1" w14:textId="77777777" w:rsidR="00B91273" w:rsidRDefault="00B91273" w:rsidP="00B61346"/>
    <w:p w14:paraId="73869499" w14:textId="77777777" w:rsidR="00B91273" w:rsidRDefault="00B91273" w:rsidP="00B61346">
      <w:pPr>
        <w:rPr>
          <w:b/>
        </w:rPr>
      </w:pPr>
      <w:r>
        <w:rPr>
          <w:b/>
        </w:rPr>
        <w:t>Special Needs</w:t>
      </w:r>
    </w:p>
    <w:p w14:paraId="0CFFA606" w14:textId="77777777" w:rsidR="00B91273" w:rsidRDefault="00B91273" w:rsidP="00B61346">
      <w:r>
        <w:t>For children needing extra support, teacher can tell children that there are four dinosaurs and four non-dinosaurs. Children may also need reminders of what defines a dinosaur.</w:t>
      </w:r>
    </w:p>
    <w:p w14:paraId="4690F225" w14:textId="77777777" w:rsidR="00B91273" w:rsidRDefault="00B91273" w:rsidP="00B61346"/>
    <w:p w14:paraId="41A65799" w14:textId="77777777" w:rsidR="00B91273" w:rsidRDefault="00B91273" w:rsidP="00B61346">
      <w:pPr>
        <w:rPr>
          <w:b/>
        </w:rPr>
      </w:pPr>
      <w:r w:rsidRPr="00B91273">
        <w:rPr>
          <w:b/>
        </w:rPr>
        <w:t>Resources and Supporting Websites</w:t>
      </w:r>
    </w:p>
    <w:p w14:paraId="257B607A" w14:textId="77777777" w:rsidR="00B61346" w:rsidRPr="00B91273" w:rsidRDefault="00B91273" w:rsidP="00B61346">
      <w:r w:rsidRPr="00B91273">
        <w:t>http://www.kidsdinos.com/</w:t>
      </w:r>
    </w:p>
    <w:p w14:paraId="0930DE46" w14:textId="77777777" w:rsidR="00B61346" w:rsidRPr="00B61346" w:rsidRDefault="00B61346" w:rsidP="00B61346">
      <w:pPr>
        <w:rPr>
          <w:b/>
        </w:rPr>
      </w:pPr>
    </w:p>
    <w:p w14:paraId="32CBCE84" w14:textId="77777777" w:rsidR="007B73D0" w:rsidRPr="00B61346" w:rsidRDefault="007B73D0" w:rsidP="00B61346"/>
    <w:p w14:paraId="4FBE6270" w14:textId="77777777" w:rsidR="00A51FFE" w:rsidRDefault="0001146F">
      <w:pPr>
        <w:rPr>
          <w:b/>
        </w:rPr>
      </w:pPr>
      <w:r w:rsidRPr="0001146F">
        <w:rPr>
          <w:b/>
        </w:rPr>
        <w:t>Supporting Materials</w:t>
      </w:r>
    </w:p>
    <w:p w14:paraId="55D33D46" w14:textId="77777777" w:rsidR="007B73D0" w:rsidRPr="00A51FFE" w:rsidRDefault="00A51FFE">
      <w:r>
        <w:t>Bins of simple books about dinosaurs</w:t>
      </w:r>
    </w:p>
    <w:p w14:paraId="23E2976C" w14:textId="77777777" w:rsidR="00D015F2" w:rsidRDefault="00D015F2">
      <w:pPr>
        <w:rPr>
          <w:b/>
        </w:rPr>
      </w:pPr>
    </w:p>
    <w:p w14:paraId="46D7E0C7" w14:textId="77777777" w:rsidR="00D015F2" w:rsidRPr="00D015F2" w:rsidRDefault="00D015F2">
      <w:pPr>
        <w:rPr>
          <w:b/>
        </w:rPr>
      </w:pPr>
    </w:p>
    <w:sectPr w:rsidR="00D015F2" w:rsidRPr="00D015F2" w:rsidSect="00D015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02444"/>
    <w:multiLevelType w:val="hybridMultilevel"/>
    <w:tmpl w:val="F2EA96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510C5"/>
    <w:multiLevelType w:val="hybridMultilevel"/>
    <w:tmpl w:val="F80ED3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219F0"/>
    <w:multiLevelType w:val="hybridMultilevel"/>
    <w:tmpl w:val="BB948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F2"/>
    <w:rsid w:val="0001146F"/>
    <w:rsid w:val="001A7631"/>
    <w:rsid w:val="00495143"/>
    <w:rsid w:val="004D37F6"/>
    <w:rsid w:val="006A2048"/>
    <w:rsid w:val="007B73D0"/>
    <w:rsid w:val="00A365E8"/>
    <w:rsid w:val="00A47E23"/>
    <w:rsid w:val="00A51FFE"/>
    <w:rsid w:val="00A55B47"/>
    <w:rsid w:val="00B61346"/>
    <w:rsid w:val="00B74160"/>
    <w:rsid w:val="00B91273"/>
    <w:rsid w:val="00D015F2"/>
    <w:rsid w:val="00DF4D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B739A"/>
  <w15:docId w15:val="{6947D19E-1D2F-46D4-8519-004BE7A6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5E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14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eldmuseum.org/plan_visit/defaul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Beckmann</dc:creator>
  <cp:keywords/>
  <cp:lastModifiedBy>Kelsey Capruso</cp:lastModifiedBy>
  <cp:revision>2</cp:revision>
  <dcterms:created xsi:type="dcterms:W3CDTF">2018-02-07T17:04:00Z</dcterms:created>
  <dcterms:modified xsi:type="dcterms:W3CDTF">2018-02-07T17:04:00Z</dcterms:modified>
</cp:coreProperties>
</file>